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653C0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7653C0">
        <w:rPr>
          <w:rFonts w:ascii="Times New Roman" w:hAnsi="Times New Roman"/>
          <w:b/>
          <w:sz w:val="26"/>
          <w:szCs w:val="26"/>
        </w:rPr>
        <w:t>9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7653C0">
        <w:rPr>
          <w:rFonts w:ascii="Times New Roman" w:hAnsi="Times New Roman"/>
          <w:b/>
          <w:sz w:val="26"/>
          <w:szCs w:val="26"/>
        </w:rPr>
        <w:t>4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7653C0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3060"/>
        <w:gridCol w:w="858"/>
      </w:tblGrid>
      <w:tr w:rsidR="002A0437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FB038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380" w:rsidRPr="00FB0380" w:rsidRDefault="00FB0380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0B0723" w:rsidRPr="002A0437" w:rsidRDefault="00FB0380" w:rsidP="00FB038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Default="009220A4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29/9,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17C1-CTM1,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9220A4" w:rsidRDefault="009220A4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B0723" w:rsidRPr="009220A4" w:rsidRDefault="009220A4" w:rsidP="009220A4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17C1-CCK3,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P.C3.1-04,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SV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0A4" w:rsidRPr="002A0437" w:rsidRDefault="009220A4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7h05’GV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7h03’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653C0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C0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Pr="005136BD" w:rsidRDefault="009220A4" w:rsidP="009220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9220A4" w:rsidRPr="005136BD" w:rsidRDefault="009220A4" w:rsidP="009220A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7653C0" w:rsidRPr="00FB0380" w:rsidRDefault="007653C0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C0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16CĐ-CTM3,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P.D3.1-01,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trình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CNC.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27/9,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17C2-CCK1,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CNC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220A4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03/10,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17C2-CCK1,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CNC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14-&gt;17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17C2-CCK1,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lực-Khí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C0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16h10’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17h55’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nghỉ-bù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9220A4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17h17’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</w:p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17h50’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18h45’)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53C0" w:rsidRDefault="007653C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20A4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9220A4" w:rsidRPr="00FB0380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27/9,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17C1-BCN1,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trì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1-&gt;6, 7-&gt;12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29/9,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17C1-CCK2,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P.D3.1-04,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17h35’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 </w:t>
            </w:r>
          </w:p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6h20’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220A4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9220A4" w:rsidRPr="00FB0380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28/9,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17C1-CCK2,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P.C2.3-05, </w:t>
            </w:r>
            <w:proofErr w:type="spellStart"/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:SHCN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15h17’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15h05’)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A4" w:rsidRDefault="009220A4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8251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Quỳnh</w:t>
            </w:r>
            <w:proofErr w:type="spellEnd"/>
          </w:p>
          <w:p w:rsidR="00A82519" w:rsidRPr="00FB0380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11-&gt;12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16CĐ-CTM5,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P.C3.1-03,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16h05’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8251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</w:p>
          <w:p w:rsidR="00A82519" w:rsidRPr="00FB0380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10-&gt;12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17C1-CCK6,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P.C2.3-04,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đặc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biệt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con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bệnh-bù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15h05’)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8251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Khắc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Huy</w:t>
            </w:r>
            <w:proofErr w:type="spellEnd"/>
          </w:p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A82519" w:rsidRPr="00FB0380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10-&gt;12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24/9,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16C1-CĐT1,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P.C2.1-05,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GV, SV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chờ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15h20’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14h55’).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82519" w:rsidRPr="002A0437" w:rsidTr="009220A4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Default="00DD7D18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A82519" w:rsidRPr="005136BD" w:rsidRDefault="00A82519" w:rsidP="00A825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17C1-BCN1,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P.C2.3-05,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Pr="00FB0380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9h05’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2519" w:rsidRDefault="00A82519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D68" w:rsidRDefault="003E3D68" w:rsidP="002A4DD9">
      <w:r>
        <w:separator/>
      </w:r>
    </w:p>
  </w:endnote>
  <w:endnote w:type="continuationSeparator" w:id="0">
    <w:p w:rsidR="003E3D68" w:rsidRDefault="003E3D68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D68" w:rsidRDefault="003E3D68" w:rsidP="002A4DD9">
      <w:r>
        <w:separator/>
      </w:r>
    </w:p>
  </w:footnote>
  <w:footnote w:type="continuationSeparator" w:id="0">
    <w:p w:rsidR="003E3D68" w:rsidRDefault="003E3D68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4737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B07C9-FFB0-43AD-A7C6-7E99763F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94</cp:revision>
  <dcterms:created xsi:type="dcterms:W3CDTF">2017-03-27T01:32:00Z</dcterms:created>
  <dcterms:modified xsi:type="dcterms:W3CDTF">2018-10-25T02:14:00Z</dcterms:modified>
</cp:coreProperties>
</file>